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3141E7" w:rsidRDefault="00B67DAF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главного г</w:t>
      </w:r>
      <w:r w:rsidR="00DB3EE4" w:rsidRPr="003141E7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344DFB" w:rsidRPr="003141E7">
        <w:rPr>
          <w:rFonts w:ascii="Times New Roman" w:hAnsi="Times New Roman" w:cs="Times New Roman"/>
          <w:sz w:val="24"/>
          <w:szCs w:val="24"/>
        </w:rPr>
        <w:t>5</w:t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1.</w:t>
      </w:r>
      <w:r w:rsidRPr="003141E7">
        <w:rPr>
          <w:rFonts w:ascii="Times New Roman" w:hAnsi="Times New Roman" w:cs="Times New Roman"/>
          <w:sz w:val="24"/>
          <w:szCs w:val="24"/>
        </w:rPr>
        <w:tab/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B3EE4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лавного г</w:t>
      </w:r>
      <w:r w:rsidR="00DB3EE4" w:rsidRPr="003141E7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344DFB" w:rsidRPr="003141E7">
        <w:rPr>
          <w:rFonts w:ascii="Times New Roman" w:hAnsi="Times New Roman" w:cs="Times New Roman"/>
          <w:sz w:val="24"/>
          <w:szCs w:val="24"/>
        </w:rPr>
        <w:t>5</w:t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="00BE0699" w:rsidRPr="003141E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3358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E0699" w:rsidRPr="003141E7">
        <w:rPr>
          <w:rFonts w:ascii="Times New Roman" w:hAnsi="Times New Roman" w:cs="Times New Roman"/>
          <w:sz w:val="24"/>
          <w:szCs w:val="24"/>
        </w:rPr>
        <w:t xml:space="preserve">) </w:t>
      </w:r>
      <w:r w:rsidR="00731EEE" w:rsidRPr="003141E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67DAF" w:rsidRPr="003141E7">
        <w:rPr>
          <w:rFonts w:ascii="Times New Roman" w:hAnsi="Times New Roman" w:cs="Times New Roman"/>
          <w:sz w:val="24"/>
          <w:szCs w:val="24"/>
        </w:rPr>
        <w:t>ведущей</w:t>
      </w:r>
      <w:r w:rsidR="00731EEE" w:rsidRPr="003141E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5D7344" w:rsidRPr="003141E7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- </w:t>
      </w:r>
      <w:r w:rsidR="00B67DAF" w:rsidRPr="003141E7">
        <w:rPr>
          <w:rFonts w:ascii="Times New Roman" w:hAnsi="Times New Roman" w:cs="Times New Roman"/>
          <w:sz w:val="24"/>
          <w:szCs w:val="24"/>
        </w:rPr>
        <w:t>11-3-3-094</w:t>
      </w:r>
      <w:r w:rsidR="00BE0699" w:rsidRPr="003141E7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141E7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2.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лавного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3141E7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3141E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3141E7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141E7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3.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лавного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3141E7">
        <w:rPr>
          <w:rFonts w:ascii="Times New Roman" w:hAnsi="Times New Roman" w:cs="Times New Roman"/>
          <w:sz w:val="24"/>
          <w:szCs w:val="24"/>
        </w:rPr>
        <w:t xml:space="preserve">: </w:t>
      </w:r>
      <w:r w:rsidR="00F71FEF" w:rsidRPr="003141E7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2D135D" w:rsidRPr="003141E7">
        <w:rPr>
          <w:rFonts w:ascii="Times New Roman" w:hAnsi="Times New Roman" w:cs="Times New Roman"/>
          <w:sz w:val="24"/>
          <w:szCs w:val="24"/>
        </w:rPr>
        <w:t>в рамках</w:t>
      </w:r>
      <w:r w:rsidR="00F71FEF" w:rsidRPr="003141E7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D135D" w:rsidRPr="003141E7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F71FEF" w:rsidRPr="003141E7">
        <w:rPr>
          <w:rFonts w:ascii="Times New Roman" w:hAnsi="Times New Roman" w:cs="Times New Roman"/>
          <w:sz w:val="24"/>
          <w:szCs w:val="24"/>
        </w:rPr>
        <w:t>проверок.</w:t>
      </w:r>
    </w:p>
    <w:p w:rsidR="00F00A24" w:rsidRPr="003141E7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4.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B3EE4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лавного г</w:t>
      </w:r>
      <w:r w:rsidR="00DB3EE4" w:rsidRPr="003141E7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3141E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3141E7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DB3EE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3141E7">
        <w:rPr>
          <w:rFonts w:ascii="Times New Roman" w:hAnsi="Times New Roman" w:cs="Times New Roman"/>
          <w:sz w:val="24"/>
          <w:szCs w:val="24"/>
        </w:rPr>
        <w:t>по г. Москве</w:t>
      </w:r>
      <w:r w:rsidR="00F00A24" w:rsidRPr="003141E7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141E7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5.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3141E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F00A24" w:rsidRPr="003141E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C3358" w:rsidRPr="003141E7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F00A24" w:rsidRPr="003141E7">
        <w:rPr>
          <w:rFonts w:ascii="Times New Roman" w:hAnsi="Times New Roman" w:cs="Times New Roman"/>
          <w:sz w:val="24"/>
          <w:szCs w:val="24"/>
        </w:rPr>
        <w:t>начальник</w:t>
      </w:r>
      <w:r w:rsidR="003C3358" w:rsidRPr="003141E7">
        <w:rPr>
          <w:rFonts w:ascii="Times New Roman" w:hAnsi="Times New Roman" w:cs="Times New Roman"/>
          <w:sz w:val="24"/>
          <w:szCs w:val="24"/>
        </w:rPr>
        <w:t>а инспекции, курирующему отдел.</w:t>
      </w:r>
    </w:p>
    <w:p w:rsidR="005D7344" w:rsidRPr="003141E7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634" w:rsidRPr="003141E7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141E7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3141E7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B3EE4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лавного г</w:t>
      </w:r>
      <w:r w:rsidR="00DB3EE4" w:rsidRPr="003141E7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3141E7">
        <w:rPr>
          <w:rFonts w:ascii="Times New Roman" w:hAnsi="Times New Roman" w:cs="Times New Roman"/>
          <w:sz w:val="24"/>
          <w:szCs w:val="24"/>
        </w:rPr>
        <w:t>устан</w:t>
      </w:r>
      <w:r w:rsidR="00A6771F" w:rsidRPr="003141E7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3141E7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6.1.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3141E7">
        <w:rPr>
          <w:rFonts w:ascii="Times New Roman" w:hAnsi="Times New Roman" w:cs="Times New Roman"/>
          <w:sz w:val="24"/>
          <w:szCs w:val="24"/>
        </w:rPr>
        <w:t>высшего</w:t>
      </w:r>
      <w:r w:rsidRPr="003141E7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3141E7">
        <w:rPr>
          <w:rFonts w:ascii="Times New Roman" w:hAnsi="Times New Roman" w:cs="Times New Roman"/>
          <w:sz w:val="24"/>
          <w:szCs w:val="24"/>
        </w:rPr>
        <w:t>.</w:t>
      </w:r>
    </w:p>
    <w:p w:rsidR="005D7344" w:rsidRPr="003141E7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6.2.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="00B85A0C" w:rsidRPr="003141E7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3141E7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6.3.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3141E7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3141E7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6.4.</w:t>
      </w:r>
      <w:r w:rsidR="00030F2C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C3358" w:rsidRPr="003141E7" w:rsidRDefault="005D7344" w:rsidP="004266DB">
      <w:pPr>
        <w:pStyle w:val="a9"/>
        <w:ind w:firstLine="709"/>
        <w:jc w:val="both"/>
      </w:pPr>
      <w:r w:rsidRPr="003141E7">
        <w:t>6.4.1.</w:t>
      </w:r>
      <w:r w:rsidR="00673183" w:rsidRPr="003141E7">
        <w:tab/>
      </w:r>
      <w:r w:rsidRPr="003141E7">
        <w:t>В сфере законода</w:t>
      </w:r>
      <w:r w:rsidR="00335E52" w:rsidRPr="003141E7">
        <w:t xml:space="preserve">тельства Российской Федерации: </w:t>
      </w:r>
      <w:r w:rsidR="004266DB" w:rsidRPr="003141E7">
        <w:t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r w:rsidR="004266DB" w:rsidRPr="003141E7">
        <w:rPr>
          <w:lang w:bidi="en-US"/>
        </w:rPr>
        <w:t xml:space="preserve"> Федеральный закон от 06.10.1999 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</w:t>
      </w:r>
      <w:r w:rsidR="004266DB" w:rsidRPr="003141E7">
        <w:t xml:space="preserve"> Федеральный закон от 29.11.2007 № 282-ФЗ «Об официальном статистическом учете и системе государственной статистики в Российской Федерации»; Федеральный закон от 09.02.2009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4266DB" w:rsidRPr="003141E7">
        <w:lastRenderedPageBreak/>
        <w:t>самоуправления в Российской Федерации»; Закон Российской Федерации от 21.03.1991 № 943-1 «О налоговых органах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06.12.2011 № 402-ФЗ "О бухгалтерском учете"; Указ Президента Российской Федерации от 07.05.2012 № 601 “Об основных направлениях совершенствования системы государственного управления”; Указ Президента Российской Федерации от 11.08.2016 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30.09.2004 № 506 «Об утверждении Положения о Федеральной налоговой службе»; приказ Минфина России от 02.07.2012 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19.10.2016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приказ ФНС России от 17.10.2013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5D7344" w:rsidRPr="003141E7" w:rsidRDefault="002D135D" w:rsidP="003C33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009DB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3141E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66DB" w:rsidRPr="003141E7" w:rsidRDefault="00703F7F" w:rsidP="00D81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6.4.2.</w:t>
      </w:r>
      <w:r w:rsidRPr="003141E7">
        <w:rPr>
          <w:rFonts w:ascii="Times New Roman" w:hAnsi="Times New Roman" w:cs="Times New Roman"/>
          <w:sz w:val="24"/>
          <w:szCs w:val="24"/>
        </w:rPr>
        <w:tab/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C3358" w:rsidRPr="003141E7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3141E7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  <w:r w:rsidR="004266DB" w:rsidRPr="003141E7">
        <w:rPr>
          <w:rFonts w:ascii="Times New Roman" w:hAnsi="Times New Roman" w:cs="Times New Roman"/>
          <w:sz w:val="24"/>
          <w:szCs w:val="24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815497" w:rsidRPr="003141E7" w:rsidRDefault="003C3358" w:rsidP="009B1C8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</w:t>
      </w:r>
      <w:r w:rsidR="005D7344" w:rsidRPr="003141E7">
        <w:rPr>
          <w:rFonts w:ascii="Times New Roman" w:hAnsi="Times New Roman" w:cs="Times New Roman"/>
          <w:sz w:val="24"/>
          <w:szCs w:val="24"/>
        </w:rPr>
        <w:t>.5.</w:t>
      </w:r>
      <w:r w:rsidR="00703F7F" w:rsidRPr="003141E7">
        <w:rPr>
          <w:rFonts w:ascii="Times New Roman" w:hAnsi="Times New Roman" w:cs="Times New Roman"/>
          <w:sz w:val="24"/>
          <w:szCs w:val="24"/>
        </w:rPr>
        <w:tab/>
      </w:r>
      <w:r w:rsidR="005D7344" w:rsidRPr="003141E7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815497" w:rsidRPr="003141E7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3141E7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D81FDF" w:rsidRPr="003141E7" w:rsidRDefault="00D81FDF" w:rsidP="00D81FD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 плательщики налога на прибыль организаций; порядок учета доходов и расходов в целях налогообложения прибыли; порядок определения налоговой базы по налогу на прибыль организаций; налоговые ставки по налогу на прибыль организаций; порядок исчисления и уплаты налога на прибыль организаций.</w:t>
      </w:r>
    </w:p>
    <w:p w:rsidR="00AF2C0A" w:rsidRPr="003141E7" w:rsidRDefault="00D81FDF" w:rsidP="00D81FD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</w:t>
      </w:r>
      <w:r w:rsidR="005D7344" w:rsidRPr="003141E7">
        <w:rPr>
          <w:rFonts w:ascii="Times New Roman" w:hAnsi="Times New Roman" w:cs="Times New Roman"/>
          <w:sz w:val="24"/>
          <w:szCs w:val="24"/>
        </w:rPr>
        <w:t>.6.</w:t>
      </w:r>
      <w:r w:rsidR="00703F7F" w:rsidRPr="003141E7">
        <w:rPr>
          <w:rFonts w:ascii="Times New Roman" w:hAnsi="Times New Roman" w:cs="Times New Roman"/>
          <w:sz w:val="24"/>
          <w:szCs w:val="24"/>
        </w:rPr>
        <w:tab/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3141E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Pr="003141E7">
        <w:rPr>
          <w:rFonts w:ascii="Times New Roman" w:hAnsi="Times New Roman" w:cs="Times New Roman"/>
          <w:sz w:val="24"/>
          <w:szCs w:val="24"/>
        </w:rPr>
        <w:t>; умение управлять изменениями.</w:t>
      </w:r>
    </w:p>
    <w:p w:rsidR="00AF2C0A" w:rsidRPr="003141E7" w:rsidRDefault="005D7344" w:rsidP="00F71F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6.7.</w:t>
      </w:r>
      <w:r w:rsidR="00703F7F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 w:rsidRPr="003141E7">
        <w:rPr>
          <w:rFonts w:ascii="Times New Roman" w:hAnsi="Times New Roman" w:cs="Times New Roman"/>
          <w:sz w:val="24"/>
          <w:szCs w:val="24"/>
        </w:rPr>
        <w:t>:</w:t>
      </w:r>
      <w:r w:rsidR="00AF2C0A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94384C" w:rsidRPr="003141E7">
        <w:rPr>
          <w:rFonts w:ascii="Times New Roman" w:hAnsi="Times New Roman" w:cs="Times New Roman"/>
          <w:sz w:val="24"/>
          <w:szCs w:val="24"/>
        </w:rPr>
        <w:t xml:space="preserve">оформление </w:t>
      </w:r>
      <w:r w:rsidR="00A06106" w:rsidRPr="003141E7">
        <w:rPr>
          <w:rFonts w:ascii="Times New Roman" w:hAnsi="Times New Roman" w:cs="Times New Roman"/>
          <w:sz w:val="24"/>
          <w:szCs w:val="24"/>
        </w:rPr>
        <w:t>результат</w:t>
      </w:r>
      <w:r w:rsidR="0094384C" w:rsidRPr="003141E7">
        <w:rPr>
          <w:rFonts w:ascii="Times New Roman" w:hAnsi="Times New Roman" w:cs="Times New Roman"/>
          <w:sz w:val="24"/>
          <w:szCs w:val="24"/>
        </w:rPr>
        <w:t>ов</w:t>
      </w:r>
      <w:r w:rsidR="00A06106" w:rsidRPr="003141E7">
        <w:rPr>
          <w:rFonts w:ascii="Times New Roman" w:hAnsi="Times New Roman" w:cs="Times New Roman"/>
          <w:sz w:val="24"/>
          <w:szCs w:val="24"/>
        </w:rPr>
        <w:t xml:space="preserve"> проведения камеральной налоговой проверки;</w:t>
      </w:r>
      <w:r w:rsidR="009579C6" w:rsidRPr="003141E7">
        <w:rPr>
          <w:rFonts w:ascii="Times New Roman" w:hAnsi="Times New Roman" w:cs="Times New Roman"/>
          <w:sz w:val="24"/>
          <w:szCs w:val="24"/>
        </w:rPr>
        <w:t xml:space="preserve"> а так же умений </w:t>
      </w:r>
      <w:r w:rsidR="00AF2C0A" w:rsidRPr="003141E7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AF2C0A" w:rsidRPr="003141E7">
        <w:rPr>
          <w:rFonts w:ascii="Times New Roman" w:hAnsi="Times New Roman" w:cs="Times New Roman"/>
          <w:sz w:val="24"/>
          <w:szCs w:val="24"/>
        </w:rPr>
        <w:lastRenderedPageBreak/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673183" w:rsidRPr="003141E7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6.8.</w:t>
      </w:r>
      <w:r w:rsidR="00703F7F" w:rsidRPr="003141E7">
        <w:rPr>
          <w:rFonts w:ascii="Times New Roman" w:hAnsi="Times New Roman" w:cs="Times New Roman"/>
          <w:sz w:val="24"/>
          <w:szCs w:val="24"/>
        </w:rPr>
        <w:tab/>
      </w:r>
      <w:r w:rsidRPr="003141E7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3141E7">
        <w:rPr>
          <w:rFonts w:ascii="Times New Roman" w:hAnsi="Times New Roman" w:cs="Times New Roman"/>
          <w:sz w:val="24"/>
          <w:szCs w:val="24"/>
        </w:rPr>
        <w:t>:</w:t>
      </w:r>
      <w:r w:rsidR="00703F7F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FC45CA" w:rsidRPr="003141E7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7.</w:t>
      </w:r>
      <w:r w:rsidRPr="003141E7">
        <w:rPr>
          <w:rFonts w:ascii="Times New Roman" w:hAnsi="Times New Roman" w:cs="Times New Roman"/>
          <w:sz w:val="24"/>
          <w:szCs w:val="24"/>
        </w:rPr>
        <w:tab/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лавного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</w:t>
      </w:r>
      <w:r w:rsidR="00502017" w:rsidRPr="003141E7">
        <w:rPr>
          <w:rFonts w:ascii="Times New Roman" w:hAnsi="Times New Roman" w:cs="Times New Roman"/>
          <w:sz w:val="24"/>
          <w:szCs w:val="24"/>
        </w:rPr>
        <w:t>ого</w:t>
      </w:r>
      <w:r w:rsidR="002D135D" w:rsidRPr="003141E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02017" w:rsidRPr="003141E7">
        <w:rPr>
          <w:rFonts w:ascii="Times New Roman" w:hAnsi="Times New Roman" w:cs="Times New Roman"/>
          <w:sz w:val="24"/>
          <w:szCs w:val="24"/>
        </w:rPr>
        <w:t>ого</w:t>
      </w:r>
      <w:r w:rsidR="002D135D" w:rsidRPr="003141E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02017" w:rsidRPr="003141E7">
        <w:rPr>
          <w:rFonts w:ascii="Times New Roman" w:hAnsi="Times New Roman" w:cs="Times New Roman"/>
          <w:sz w:val="24"/>
          <w:szCs w:val="24"/>
        </w:rPr>
        <w:t>а</w:t>
      </w:r>
      <w:r w:rsidR="005D7344" w:rsidRPr="003141E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5D7344" w:rsidRPr="003141E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3141E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D7344" w:rsidRPr="003141E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3141E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D7344" w:rsidRPr="003141E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3141E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D7344" w:rsidRPr="003141E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3141E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="0094384C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3141E7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Федерации".</w:t>
      </w:r>
    </w:p>
    <w:p w:rsidR="00416A3C" w:rsidRPr="003141E7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</w:t>
      </w:r>
      <w:r w:rsidR="007A5E0F" w:rsidRPr="003141E7">
        <w:rPr>
          <w:rFonts w:ascii="Times New Roman" w:hAnsi="Times New Roman" w:cs="Times New Roman"/>
          <w:sz w:val="24"/>
          <w:szCs w:val="24"/>
        </w:rPr>
        <w:t>5</w:t>
      </w:r>
      <w:r w:rsidR="00416A3C" w:rsidRPr="003141E7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Pr="003141E7">
        <w:rPr>
          <w:rFonts w:ascii="Times New Roman" w:hAnsi="Times New Roman" w:cs="Times New Roman"/>
          <w:sz w:val="24"/>
          <w:szCs w:val="24"/>
        </w:rPr>
        <w:t xml:space="preserve">,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обязан:</w:t>
      </w: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B67DAF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vanish/>
          <w:sz w:val="24"/>
          <w:szCs w:val="24"/>
          <w:lang w:eastAsia="ru-RU"/>
        </w:rPr>
      </w:pPr>
    </w:p>
    <w:p w:rsidR="00B67DAF" w:rsidRPr="003141E7" w:rsidRDefault="00B67DAF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Осуществлять контроль соблюдения законодательства о налогах и сборах, правильностью исчисления налогов,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B67DAF" w:rsidRPr="003141E7" w:rsidRDefault="00B67DAF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Проводить камеральные проверки представленной бухгалтерской и налоговой отчетности налогоплательщиками - юридическими лицами, согласно регламенту проведения камеральных налоговых проверок, с соблюдением налогового законодательства и в соответствии с ежеквартальными графиками и заданиями Управления.</w:t>
      </w:r>
    </w:p>
    <w:p w:rsidR="00B67DAF" w:rsidRPr="003141E7" w:rsidRDefault="00B67DAF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Оформлять нормативными документами камеральны</w:t>
      </w:r>
      <w:r w:rsidR="001B6C73" w:rsidRPr="003141E7">
        <w:rPr>
          <w:rFonts w:ascii="Times New Roman" w:hAnsi="Times New Roman" w:cs="Times New Roman"/>
          <w:sz w:val="24"/>
          <w:szCs w:val="24"/>
        </w:rPr>
        <w:t>е</w:t>
      </w:r>
      <w:r w:rsidRPr="003141E7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B6C73" w:rsidRPr="003141E7">
        <w:rPr>
          <w:rFonts w:ascii="Times New Roman" w:hAnsi="Times New Roman" w:cs="Times New Roman"/>
          <w:sz w:val="24"/>
          <w:szCs w:val="24"/>
        </w:rPr>
        <w:t>ки</w:t>
      </w:r>
      <w:r w:rsidRPr="003141E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ФНС России, составлять акты и протоколы о нарушениях налогового законодательства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B67DAF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 Своевременно вруч</w:t>
      </w:r>
      <w:r w:rsidR="001B6C73" w:rsidRPr="003141E7">
        <w:rPr>
          <w:rFonts w:ascii="Times New Roman" w:hAnsi="Times New Roman" w:cs="Times New Roman"/>
          <w:sz w:val="24"/>
          <w:szCs w:val="24"/>
        </w:rPr>
        <w:t>ать</w:t>
      </w:r>
      <w:r w:rsidRPr="003141E7">
        <w:rPr>
          <w:rFonts w:ascii="Times New Roman" w:hAnsi="Times New Roman" w:cs="Times New Roman"/>
          <w:sz w:val="24"/>
          <w:szCs w:val="24"/>
        </w:rPr>
        <w:t xml:space="preserve"> налогоплательщикам вынесенны</w:t>
      </w:r>
      <w:r w:rsidR="001B6C73" w:rsidRPr="003141E7">
        <w:rPr>
          <w:rFonts w:ascii="Times New Roman" w:hAnsi="Times New Roman" w:cs="Times New Roman"/>
          <w:sz w:val="24"/>
          <w:szCs w:val="24"/>
        </w:rPr>
        <w:t>е</w:t>
      </w:r>
      <w:r w:rsidRPr="003141E7">
        <w:rPr>
          <w:rFonts w:ascii="Times New Roman" w:hAnsi="Times New Roman" w:cs="Times New Roman"/>
          <w:sz w:val="24"/>
          <w:szCs w:val="24"/>
        </w:rPr>
        <w:t xml:space="preserve"> акт</w:t>
      </w:r>
      <w:r w:rsidR="001B6C73" w:rsidRPr="003141E7">
        <w:rPr>
          <w:rFonts w:ascii="Times New Roman" w:hAnsi="Times New Roman" w:cs="Times New Roman"/>
          <w:sz w:val="24"/>
          <w:szCs w:val="24"/>
        </w:rPr>
        <w:t xml:space="preserve">ы </w:t>
      </w:r>
      <w:r w:rsidRPr="003141E7">
        <w:rPr>
          <w:rFonts w:ascii="Times New Roman" w:hAnsi="Times New Roman" w:cs="Times New Roman"/>
          <w:sz w:val="24"/>
          <w:szCs w:val="24"/>
        </w:rPr>
        <w:t>и решени</w:t>
      </w:r>
      <w:r w:rsidR="001B6C73" w:rsidRPr="003141E7">
        <w:rPr>
          <w:rFonts w:ascii="Times New Roman" w:hAnsi="Times New Roman" w:cs="Times New Roman"/>
          <w:sz w:val="24"/>
          <w:szCs w:val="24"/>
        </w:rPr>
        <w:t>я</w:t>
      </w:r>
      <w:r w:rsidRPr="003141E7">
        <w:rPr>
          <w:rFonts w:ascii="Times New Roman" w:hAnsi="Times New Roman" w:cs="Times New Roman"/>
          <w:sz w:val="24"/>
          <w:szCs w:val="24"/>
        </w:rPr>
        <w:t>, а также переда</w:t>
      </w:r>
      <w:r w:rsidR="001B6C73" w:rsidRPr="003141E7">
        <w:rPr>
          <w:rFonts w:ascii="Times New Roman" w:hAnsi="Times New Roman" w:cs="Times New Roman"/>
          <w:sz w:val="24"/>
          <w:szCs w:val="24"/>
        </w:rPr>
        <w:t>вать</w:t>
      </w:r>
      <w:r w:rsidRPr="003141E7">
        <w:rPr>
          <w:rFonts w:ascii="Times New Roman" w:hAnsi="Times New Roman" w:cs="Times New Roman"/>
          <w:sz w:val="24"/>
          <w:szCs w:val="24"/>
        </w:rPr>
        <w:t xml:space="preserve"> копии решений в правовой отдел и отдел урегулирования задолженности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B67DAF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1B6C73" w:rsidRPr="003141E7">
        <w:rPr>
          <w:rFonts w:ascii="Times New Roman" w:hAnsi="Times New Roman" w:cs="Times New Roman"/>
          <w:sz w:val="24"/>
          <w:szCs w:val="24"/>
        </w:rPr>
        <w:t>П</w:t>
      </w:r>
      <w:r w:rsidRPr="003141E7">
        <w:rPr>
          <w:rFonts w:ascii="Times New Roman" w:hAnsi="Times New Roman" w:cs="Times New Roman"/>
          <w:sz w:val="24"/>
          <w:szCs w:val="24"/>
        </w:rPr>
        <w:t>ринимать меры к налогоплательщикам, не представившим налоговые декларации, бухгалтерские отчеты в установленный срок и совершившим другие налоговые правонарушения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</w:t>
      </w:r>
      <w:r w:rsidR="00B67DAF" w:rsidRPr="003141E7">
        <w:rPr>
          <w:rFonts w:ascii="Times New Roman" w:hAnsi="Times New Roman" w:cs="Times New Roman"/>
          <w:sz w:val="24"/>
          <w:szCs w:val="24"/>
        </w:rPr>
        <w:t>одготавливать необходимую информацию для обеспечения рационального отбора налогоплательщиков для проведения выездных налоговых проверок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</w:t>
      </w:r>
      <w:r w:rsidR="00B67DAF" w:rsidRPr="003141E7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налогообложения, вырабатывать предложения по их предотвращению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</w:t>
      </w:r>
      <w:r w:rsidR="00B67DAF" w:rsidRPr="003141E7">
        <w:rPr>
          <w:rFonts w:ascii="Times New Roman" w:hAnsi="Times New Roman" w:cs="Times New Roman"/>
          <w:sz w:val="24"/>
          <w:szCs w:val="24"/>
        </w:rPr>
        <w:t>носить предложения начальнику инспекции по административной ответственности юридических лиц за нарушение налогового законодательства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50769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К</w:t>
      </w:r>
      <w:r w:rsidR="00B67DAF" w:rsidRPr="003141E7">
        <w:rPr>
          <w:rFonts w:ascii="Times New Roman" w:hAnsi="Times New Roman" w:cs="Times New Roman"/>
          <w:sz w:val="24"/>
          <w:szCs w:val="24"/>
        </w:rPr>
        <w:t>онтролировать проведение камеральных проверок, обеспечивая при этом взаимодействия с работниками других отделов и контролирующими органами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50769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Ф</w:t>
      </w:r>
      <w:r w:rsidR="00B67DAF" w:rsidRPr="003141E7">
        <w:rPr>
          <w:rFonts w:ascii="Times New Roman" w:hAnsi="Times New Roman" w:cs="Times New Roman"/>
          <w:sz w:val="24"/>
          <w:szCs w:val="24"/>
        </w:rPr>
        <w:t>ормировать дела налогоплательщиков-организаций по текущему налоговому периоду и передавать их в архив после завершения налогового периода и камеральных проверок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50769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 П</w:t>
      </w:r>
      <w:r w:rsidR="00B67DAF" w:rsidRPr="003141E7">
        <w:rPr>
          <w:rFonts w:ascii="Times New Roman" w:hAnsi="Times New Roman" w:cs="Times New Roman"/>
          <w:sz w:val="24"/>
          <w:szCs w:val="24"/>
        </w:rPr>
        <w:t>ринимать участие по поручению начальника инспекции в арбитражных судах по вопросам, касающимся деятельности юридических лиц по итогам проведенных камеральных проверок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Р</w:t>
      </w:r>
      <w:r w:rsidR="00B67DAF" w:rsidRPr="003141E7">
        <w:rPr>
          <w:rFonts w:ascii="Times New Roman" w:hAnsi="Times New Roman" w:cs="Times New Roman"/>
          <w:sz w:val="24"/>
          <w:szCs w:val="24"/>
        </w:rPr>
        <w:t>ассматривать по поручению руководства инспекции, начальника отдела письма, жалобы, заявления по вопросам налогообложения и готовить предложения по подготовке ответов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Подготавливать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3141E7">
        <w:rPr>
          <w:rFonts w:ascii="Times New Roman" w:hAnsi="Times New Roman" w:cs="Times New Roman"/>
          <w:sz w:val="24"/>
          <w:szCs w:val="24"/>
        </w:rPr>
        <w:t>ы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 на запросы Инспекций Федеральной налоговой службы по вопросам, входящим в компетенцию отдела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Подготавливать </w:t>
      </w:r>
      <w:r w:rsidR="00B67DAF" w:rsidRPr="003141E7">
        <w:rPr>
          <w:rFonts w:ascii="Times New Roman" w:hAnsi="Times New Roman" w:cs="Times New Roman"/>
          <w:sz w:val="24"/>
          <w:szCs w:val="24"/>
        </w:rPr>
        <w:t>отчет</w:t>
      </w:r>
      <w:r w:rsidRPr="003141E7">
        <w:rPr>
          <w:rFonts w:ascii="Times New Roman" w:hAnsi="Times New Roman" w:cs="Times New Roman"/>
          <w:sz w:val="24"/>
          <w:szCs w:val="24"/>
        </w:rPr>
        <w:t>ы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 и друг</w:t>
      </w:r>
      <w:r w:rsidRPr="003141E7">
        <w:rPr>
          <w:rFonts w:ascii="Times New Roman" w:hAnsi="Times New Roman" w:cs="Times New Roman"/>
          <w:sz w:val="24"/>
          <w:szCs w:val="24"/>
        </w:rPr>
        <w:t>ую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Pr="003141E7">
        <w:rPr>
          <w:rFonts w:ascii="Times New Roman" w:hAnsi="Times New Roman" w:cs="Times New Roman"/>
          <w:sz w:val="24"/>
          <w:szCs w:val="24"/>
        </w:rPr>
        <w:t>ю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 по поручению руководства инспекции и управления по вопросам, входящим в компетенцию отдела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1B6C73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казывать методическую и консультационную помощь специалистам </w:t>
      </w:r>
      <w:r w:rsidR="0097454F" w:rsidRPr="003141E7">
        <w:rPr>
          <w:rFonts w:ascii="Times New Roman" w:hAnsi="Times New Roman" w:cs="Times New Roman"/>
          <w:sz w:val="24"/>
          <w:szCs w:val="24"/>
        </w:rPr>
        <w:t>О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тдела в </w:t>
      </w:r>
      <w:r w:rsidR="00B67DAF" w:rsidRPr="003141E7">
        <w:rPr>
          <w:rFonts w:ascii="Times New Roman" w:hAnsi="Times New Roman" w:cs="Times New Roman"/>
          <w:sz w:val="24"/>
          <w:szCs w:val="24"/>
        </w:rPr>
        <w:lastRenderedPageBreak/>
        <w:t>исполнении ими функциональных обязанностей</w:t>
      </w:r>
      <w:r w:rsidR="00A71F36"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97454F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</w:t>
      </w:r>
      <w:r w:rsidR="00B67DAF" w:rsidRPr="003141E7">
        <w:rPr>
          <w:rFonts w:ascii="Times New Roman" w:hAnsi="Times New Roman" w:cs="Times New Roman"/>
          <w:sz w:val="24"/>
          <w:szCs w:val="24"/>
        </w:rPr>
        <w:t xml:space="preserve">облюдать установленные в </w:t>
      </w:r>
      <w:r w:rsidRPr="003141E7">
        <w:rPr>
          <w:rFonts w:ascii="Times New Roman" w:hAnsi="Times New Roman" w:cs="Times New Roman"/>
          <w:sz w:val="24"/>
          <w:szCs w:val="24"/>
        </w:rPr>
        <w:t>И</w:t>
      </w:r>
      <w:r w:rsidR="00B67DAF" w:rsidRPr="003141E7">
        <w:rPr>
          <w:rFonts w:ascii="Times New Roman" w:hAnsi="Times New Roman" w:cs="Times New Roman"/>
          <w:sz w:val="24"/>
          <w:szCs w:val="24"/>
        </w:rPr>
        <w:t>нспекции правила порядка работы со служебной информацией</w:t>
      </w:r>
      <w:r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97454F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</w:t>
      </w:r>
      <w:r w:rsidR="00B67DAF" w:rsidRPr="003141E7">
        <w:rPr>
          <w:rFonts w:ascii="Times New Roman" w:hAnsi="Times New Roman" w:cs="Times New Roman"/>
          <w:sz w:val="24"/>
          <w:szCs w:val="24"/>
        </w:rPr>
        <w:t>ыполнять другие поручения руководства инспекции, начальника отдела, связанных с выполнением поставленных перед инспекцией задач</w:t>
      </w:r>
      <w:r w:rsidRPr="003141E7">
        <w:rPr>
          <w:rFonts w:ascii="Times New Roman" w:hAnsi="Times New Roman" w:cs="Times New Roman"/>
          <w:sz w:val="24"/>
          <w:szCs w:val="24"/>
        </w:rPr>
        <w:t>.</w:t>
      </w:r>
    </w:p>
    <w:p w:rsidR="00B67DAF" w:rsidRPr="003141E7" w:rsidRDefault="007305B3" w:rsidP="007305B3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Н</w:t>
      </w:r>
      <w:r w:rsidR="00B67DAF" w:rsidRPr="003141E7">
        <w:rPr>
          <w:rFonts w:ascii="Times New Roman" w:hAnsi="Times New Roman" w:cs="Times New Roman"/>
          <w:sz w:val="24"/>
          <w:szCs w:val="24"/>
        </w:rPr>
        <w:t>е разглашать и сохранять сведения ограниченного распространения</w:t>
      </w:r>
      <w:r w:rsidR="00750769" w:rsidRPr="003141E7">
        <w:rPr>
          <w:rFonts w:ascii="Times New Roman" w:hAnsi="Times New Roman" w:cs="Times New Roman"/>
          <w:sz w:val="24"/>
          <w:szCs w:val="24"/>
        </w:rPr>
        <w:t>.</w:t>
      </w:r>
    </w:p>
    <w:p w:rsidR="008F3F42" w:rsidRPr="003141E7" w:rsidRDefault="008F3F42" w:rsidP="00B67DAF">
      <w:pPr>
        <w:pStyle w:val="ConsPlusNormal"/>
        <w:numPr>
          <w:ilvl w:val="1"/>
          <w:numId w:val="10"/>
        </w:numPr>
        <w:tabs>
          <w:tab w:val="left" w:pos="0"/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r w:rsidR="00A22634" w:rsidRPr="003141E7">
        <w:rPr>
          <w:rFonts w:ascii="Times New Roman" w:hAnsi="Times New Roman" w:cs="Times New Roman"/>
          <w:sz w:val="24"/>
          <w:szCs w:val="24"/>
        </w:rPr>
        <w:t>также</w:t>
      </w:r>
      <w:r w:rsidRPr="003141E7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507FB4" w:rsidRPr="003141E7" w:rsidRDefault="008F3F42" w:rsidP="00507FB4">
      <w:pPr>
        <w:pStyle w:val="ConsPlusNormal"/>
        <w:numPr>
          <w:ilvl w:val="1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Своевременно и качественно вносить необходимые данные в информационные ресурсы Инспекции.</w:t>
      </w:r>
    </w:p>
    <w:p w:rsidR="00507FB4" w:rsidRPr="003141E7" w:rsidRDefault="00507FB4" w:rsidP="00507FB4">
      <w:pPr>
        <w:pStyle w:val="ConsPlusNormal"/>
        <w:numPr>
          <w:ilvl w:val="1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507FB4" w:rsidRPr="003141E7" w:rsidRDefault="00507FB4" w:rsidP="00507FB4">
      <w:pPr>
        <w:pStyle w:val="ConsPlusNormal"/>
        <w:numPr>
          <w:ilvl w:val="1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Не разглашать и сохранять сведения ограниченного распространения. </w:t>
      </w:r>
    </w:p>
    <w:p w:rsidR="00507FB4" w:rsidRPr="003141E7" w:rsidRDefault="00507FB4" w:rsidP="00507FB4">
      <w:pPr>
        <w:pStyle w:val="ConsPlusNormal"/>
        <w:numPr>
          <w:ilvl w:val="1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Управлением, Инспекцией.</w:t>
      </w:r>
    </w:p>
    <w:p w:rsidR="00507FB4" w:rsidRPr="003141E7" w:rsidRDefault="00507FB4" w:rsidP="00507FB4">
      <w:pPr>
        <w:pStyle w:val="ConsPlusNormal"/>
        <w:numPr>
          <w:ilvl w:val="1"/>
          <w:numId w:val="10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3141E7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3141E7">
        <w:rPr>
          <w:rFonts w:ascii="Times New Roman" w:hAnsi="Times New Roman" w:cs="Times New Roman"/>
          <w:sz w:val="24"/>
          <w:szCs w:val="24"/>
        </w:rPr>
        <w:t xml:space="preserve"> на</w:t>
      </w:r>
      <w:r w:rsidRPr="003141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3141E7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lastRenderedPageBreak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3141E7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3141E7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10.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3141E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3141E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141E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3141E7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3141E7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отделе камеральных проверок № </w:t>
      </w:r>
      <w:r w:rsidR="00B67DAF" w:rsidRPr="003141E7">
        <w:rPr>
          <w:rFonts w:ascii="Times New Roman" w:hAnsi="Times New Roman" w:cs="Times New Roman"/>
          <w:sz w:val="24"/>
          <w:szCs w:val="24"/>
        </w:rPr>
        <w:t>6</w:t>
      </w:r>
      <w:r w:rsidR="0069288E" w:rsidRPr="003141E7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3141E7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11.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</w:t>
      </w:r>
      <w:r w:rsidR="00502017" w:rsidRPr="003141E7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63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3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3141E7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3141E7">
        <w:t xml:space="preserve"> </w:t>
      </w:r>
      <w:r w:rsidR="004E26CE" w:rsidRPr="003141E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3141E7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3141E7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 w:rsidRPr="003141E7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9B1C8D" w:rsidRPr="003141E7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63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63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 xml:space="preserve">нормативных </w:t>
      </w:r>
    </w:p>
    <w:p w:rsidR="005D7344" w:rsidRPr="003141E7" w:rsidRDefault="005D7344" w:rsidP="00A2263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правовых актов и (или) проектов</w:t>
      </w:r>
      <w:r w:rsidR="00A22634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3141E7" w:rsidRDefault="005D7344" w:rsidP="00CC06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14.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3141E7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3141E7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15.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3141E7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F42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F42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3141E7" w:rsidRDefault="00FC45C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141E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141E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3141E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141E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F42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F42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  <w:r w:rsidR="00C71D64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18.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3141E7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3141E7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3141E7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3141E7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F42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314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3141E7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3141E7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3141E7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D135D" w:rsidRPr="003141E7">
        <w:rPr>
          <w:rFonts w:ascii="Times New Roman" w:hAnsi="Times New Roman" w:cs="Times New Roman"/>
          <w:sz w:val="24"/>
          <w:szCs w:val="24"/>
        </w:rPr>
        <w:t>Г</w:t>
      </w:r>
      <w:r w:rsidR="00B67DAF" w:rsidRPr="003141E7">
        <w:rPr>
          <w:rFonts w:ascii="Times New Roman" w:hAnsi="Times New Roman" w:cs="Times New Roman"/>
          <w:sz w:val="24"/>
          <w:szCs w:val="24"/>
        </w:rPr>
        <w:t>лавный г</w:t>
      </w:r>
      <w:r w:rsidR="002D135D" w:rsidRPr="003141E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B1C8D" w:rsidRPr="003141E7">
        <w:rPr>
          <w:rFonts w:ascii="Times New Roman" w:hAnsi="Times New Roman" w:cs="Times New Roman"/>
          <w:sz w:val="24"/>
          <w:szCs w:val="24"/>
        </w:rPr>
        <w:t xml:space="preserve"> </w:t>
      </w:r>
      <w:r w:rsidRPr="003141E7">
        <w:rPr>
          <w:rFonts w:ascii="Times New Roman" w:hAnsi="Times New Roman" w:cs="Times New Roman"/>
          <w:sz w:val="24"/>
          <w:szCs w:val="24"/>
        </w:rPr>
        <w:t>оцени</w:t>
      </w:r>
      <w:r w:rsidR="00C71D64" w:rsidRPr="003141E7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3141E7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3141E7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3141E7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3141E7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3141E7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3141E7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3141E7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3141E7">
        <w:rPr>
          <w:rFonts w:ascii="Times New Roman" w:hAnsi="Times New Roman" w:cs="Times New Roman"/>
          <w:sz w:val="24"/>
          <w:szCs w:val="24"/>
        </w:rPr>
        <w:t>шений;</w:t>
      </w:r>
    </w:p>
    <w:p w:rsidR="00113990" w:rsidRPr="003141E7" w:rsidRDefault="00113990" w:rsidP="00485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lastRenderedPageBreak/>
        <w:t>рост доначислений налогов, администрируемых Отделом, по результатам проведения контрольных мероприятий;</w:t>
      </w:r>
    </w:p>
    <w:p w:rsidR="00113990" w:rsidRPr="003141E7" w:rsidRDefault="00113990" w:rsidP="00485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выполнение задания по мобилизации налогов администрируемых Отделом в федеральный бюджет и государственные внебюджетные фонды;</w:t>
      </w:r>
    </w:p>
    <w:p w:rsidR="00113990" w:rsidRPr="003141E7" w:rsidRDefault="00113990" w:rsidP="00485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соблюдение сроков проведения камеральных проверок и мероприятий налогового контроля;</w:t>
      </w:r>
    </w:p>
    <w:p w:rsidR="00113990" w:rsidRPr="003141E7" w:rsidRDefault="00113990" w:rsidP="00485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своевременность принятия актов и решений по результатам камеральных проверок;</w:t>
      </w:r>
    </w:p>
    <w:p w:rsidR="00113990" w:rsidRPr="003141E7" w:rsidRDefault="00113990" w:rsidP="00485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своевременность представления отчетности по результатам работы Отдела;</w:t>
      </w:r>
    </w:p>
    <w:p w:rsidR="00113990" w:rsidRPr="003141E7" w:rsidRDefault="00113990" w:rsidP="004855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своевременность и правильность формирования дел налогоплательщиков;</w:t>
      </w:r>
    </w:p>
    <w:p w:rsidR="00113990" w:rsidRPr="003141E7" w:rsidRDefault="00113990" w:rsidP="00113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41E7">
        <w:rPr>
          <w:rFonts w:ascii="Times New Roman" w:hAnsi="Times New Roman" w:cs="Times New Roman"/>
          <w:sz w:val="24"/>
          <w:szCs w:val="24"/>
        </w:rPr>
        <w:t>соблюдение установленных сроков исполнения поступающих писем и запросов.</w:t>
      </w:r>
    </w:p>
    <w:p w:rsidR="0048550F" w:rsidRPr="003141E7" w:rsidRDefault="0048550F">
      <w:pPr>
        <w:rPr>
          <w:rFonts w:ascii="Times New Roman" w:hAnsi="Times New Roman" w:cs="Times New Roman"/>
          <w:szCs w:val="24"/>
        </w:rPr>
      </w:pPr>
      <w:bookmarkStart w:id="0" w:name="_GoBack"/>
      <w:bookmarkEnd w:id="0"/>
    </w:p>
    <w:sectPr w:rsidR="0048550F" w:rsidRPr="003141E7" w:rsidSect="00B67DAF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D3" w:rsidRDefault="009F66D3" w:rsidP="0069288E">
      <w:pPr>
        <w:spacing w:after="0" w:line="240" w:lineRule="auto"/>
      </w:pPr>
      <w:r>
        <w:separator/>
      </w:r>
    </w:p>
  </w:endnote>
  <w:endnote w:type="continuationSeparator" w:id="0">
    <w:p w:rsidR="009F66D3" w:rsidRDefault="009F66D3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D3" w:rsidRDefault="009F66D3" w:rsidP="0069288E">
      <w:pPr>
        <w:spacing w:after="0" w:line="240" w:lineRule="auto"/>
      </w:pPr>
      <w:r>
        <w:separator/>
      </w:r>
    </w:p>
  </w:footnote>
  <w:footnote w:type="continuationSeparator" w:id="0">
    <w:p w:rsidR="009F66D3" w:rsidRDefault="009F66D3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3141E7">
          <w:rPr>
            <w:rFonts w:ascii="Times New Roman" w:hAnsi="Times New Roman" w:cs="Times New Roman"/>
            <w:noProof/>
            <w:sz w:val="20"/>
          </w:rPr>
          <w:t>6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B25C42"/>
    <w:multiLevelType w:val="hybridMultilevel"/>
    <w:tmpl w:val="3294CCC6"/>
    <w:lvl w:ilvl="0" w:tplc="D12AE922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722A2F"/>
    <w:multiLevelType w:val="multilevel"/>
    <w:tmpl w:val="26062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6"/>
  </w:num>
  <w:num w:numId="5">
    <w:abstractNumId w:val="3"/>
  </w:num>
  <w:num w:numId="6">
    <w:abstractNumId w:val="14"/>
  </w:num>
  <w:num w:numId="7">
    <w:abstractNumId w:val="15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8"/>
  </w:num>
  <w:num w:numId="13">
    <w:abstractNumId w:val="1"/>
  </w:num>
  <w:num w:numId="14">
    <w:abstractNumId w:val="9"/>
  </w:num>
  <w:num w:numId="15">
    <w:abstractNumId w:val="0"/>
  </w:num>
  <w:num w:numId="16">
    <w:abstractNumId w:val="10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113990"/>
    <w:rsid w:val="00123477"/>
    <w:rsid w:val="00176F7F"/>
    <w:rsid w:val="001A1506"/>
    <w:rsid w:val="001B6C73"/>
    <w:rsid w:val="001D76E0"/>
    <w:rsid w:val="0025616D"/>
    <w:rsid w:val="0028267A"/>
    <w:rsid w:val="002D135D"/>
    <w:rsid w:val="003141E7"/>
    <w:rsid w:val="003170C7"/>
    <w:rsid w:val="00335E52"/>
    <w:rsid w:val="00344DFB"/>
    <w:rsid w:val="00354EFE"/>
    <w:rsid w:val="003C3358"/>
    <w:rsid w:val="003D3240"/>
    <w:rsid w:val="00416A3C"/>
    <w:rsid w:val="004266DB"/>
    <w:rsid w:val="004363B2"/>
    <w:rsid w:val="00444A12"/>
    <w:rsid w:val="00477300"/>
    <w:rsid w:val="0048550F"/>
    <w:rsid w:val="004D1084"/>
    <w:rsid w:val="004E26CE"/>
    <w:rsid w:val="00502017"/>
    <w:rsid w:val="00507406"/>
    <w:rsid w:val="00507FB4"/>
    <w:rsid w:val="0055647A"/>
    <w:rsid w:val="005727CE"/>
    <w:rsid w:val="005D7344"/>
    <w:rsid w:val="005D765D"/>
    <w:rsid w:val="00634BA3"/>
    <w:rsid w:val="006729E3"/>
    <w:rsid w:val="00673183"/>
    <w:rsid w:val="0069288E"/>
    <w:rsid w:val="00693E5B"/>
    <w:rsid w:val="00703F7F"/>
    <w:rsid w:val="007305B3"/>
    <w:rsid w:val="00731EEE"/>
    <w:rsid w:val="00740609"/>
    <w:rsid w:val="00750769"/>
    <w:rsid w:val="00785C06"/>
    <w:rsid w:val="007862C5"/>
    <w:rsid w:val="007A4337"/>
    <w:rsid w:val="007A5E0F"/>
    <w:rsid w:val="007C6A2E"/>
    <w:rsid w:val="00815497"/>
    <w:rsid w:val="008F03FB"/>
    <w:rsid w:val="008F3F42"/>
    <w:rsid w:val="00923727"/>
    <w:rsid w:val="009344BB"/>
    <w:rsid w:val="0094384C"/>
    <w:rsid w:val="009579C6"/>
    <w:rsid w:val="00960C9C"/>
    <w:rsid w:val="0097454F"/>
    <w:rsid w:val="009943F7"/>
    <w:rsid w:val="009B1C8D"/>
    <w:rsid w:val="009E13B5"/>
    <w:rsid w:val="009F21FC"/>
    <w:rsid w:val="009F66D3"/>
    <w:rsid w:val="00A06106"/>
    <w:rsid w:val="00A22634"/>
    <w:rsid w:val="00A23BB4"/>
    <w:rsid w:val="00A6771F"/>
    <w:rsid w:val="00A71F36"/>
    <w:rsid w:val="00AF2C0A"/>
    <w:rsid w:val="00AF4880"/>
    <w:rsid w:val="00B030EB"/>
    <w:rsid w:val="00B67DAF"/>
    <w:rsid w:val="00B735C3"/>
    <w:rsid w:val="00B74E62"/>
    <w:rsid w:val="00B85A0C"/>
    <w:rsid w:val="00B97079"/>
    <w:rsid w:val="00BC1FB1"/>
    <w:rsid w:val="00BE0699"/>
    <w:rsid w:val="00C009DB"/>
    <w:rsid w:val="00C5754C"/>
    <w:rsid w:val="00C71D64"/>
    <w:rsid w:val="00CC06F7"/>
    <w:rsid w:val="00CE6D0F"/>
    <w:rsid w:val="00CF2AC2"/>
    <w:rsid w:val="00CF5A58"/>
    <w:rsid w:val="00D01EBC"/>
    <w:rsid w:val="00D433D5"/>
    <w:rsid w:val="00D54AED"/>
    <w:rsid w:val="00D81FDF"/>
    <w:rsid w:val="00DB3EE4"/>
    <w:rsid w:val="00E01F8C"/>
    <w:rsid w:val="00E33CC0"/>
    <w:rsid w:val="00EB5C3F"/>
    <w:rsid w:val="00F00A24"/>
    <w:rsid w:val="00F364FC"/>
    <w:rsid w:val="00F71FEF"/>
    <w:rsid w:val="00FC1B6B"/>
    <w:rsid w:val="00FC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0AD8B-D269-4847-B89A-7C7A434BB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No Spacing"/>
    <w:link w:val="aa"/>
    <w:uiPriority w:val="1"/>
    <w:qFormat/>
    <w:rsid w:val="00426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426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2I0M7M" TargetMode="External"/><Relationship Id="rId13" Type="http://schemas.openxmlformats.org/officeDocument/2006/relationships/hyperlink" Target="consultantplus://offline/ref=BA9CC57462504F9FCD9807F46E37D09AD511716381EC414E7BC9FACCF19994D611B6A0FACB2305C7I0M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9CC57462504F9FCD9807F46E37D09AD511716381EC414E7BC9FACCF19994D611B6A0FACB2305C0I0M6M" TargetMode="External"/><Relationship Id="rId12" Type="http://schemas.openxmlformats.org/officeDocument/2006/relationships/hyperlink" Target="consultantplus://offline/ref=BA9CC57462504F9FCD9807F46E37D09ADF1A756681E41C447390F6CEF696CBC116FFACFBCB2307ICM9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9CC57462504F9FCD9807F46E37D09AD511716381EC414E7BC9FACCF19994D611B6A0FACB2305C7I0M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CC57462504F9FCD9807F46E37D09AD511716381EC414E7BC9FACCF19994D611B6A0FACB2305C5I0M0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5</cp:revision>
  <dcterms:created xsi:type="dcterms:W3CDTF">2017-11-27T13:17:00Z</dcterms:created>
  <dcterms:modified xsi:type="dcterms:W3CDTF">2018-07-12T12:22:00Z</dcterms:modified>
</cp:coreProperties>
</file>